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22B2" w14:textId="531CFA1E" w:rsidR="003F2692" w:rsidRPr="00D400EE" w:rsidRDefault="00DD541D" w:rsidP="003F2692">
      <w:pPr>
        <w:jc w:val="center"/>
        <w:rPr>
          <w:b/>
          <w:bCs/>
        </w:rPr>
      </w:pPr>
      <w:r>
        <w:rPr>
          <w:b/>
          <w:bCs/>
        </w:rPr>
        <w:t xml:space="preserve"> A</w:t>
      </w:r>
      <w:r w:rsidR="003F2692" w:rsidRPr="00D400EE">
        <w:rPr>
          <w:b/>
          <w:bCs/>
        </w:rPr>
        <w:t>ssemblée générale de l’APE</w:t>
      </w:r>
    </w:p>
    <w:p w14:paraId="30D6EA9F" w14:textId="3F155046" w:rsidR="003F2692" w:rsidRPr="00D400EE" w:rsidRDefault="003F2692" w:rsidP="003F2692">
      <w:pPr>
        <w:jc w:val="center"/>
        <w:rPr>
          <w:b/>
          <w:bCs/>
        </w:rPr>
      </w:pPr>
      <w:r w:rsidRPr="00D400EE">
        <w:rPr>
          <w:b/>
          <w:bCs/>
        </w:rPr>
        <w:t>JEUDI 7 JUILLET 2022</w:t>
      </w:r>
    </w:p>
    <w:p w14:paraId="0CBE715F" w14:textId="77777777" w:rsidR="003F2692" w:rsidRPr="00D400EE" w:rsidRDefault="003F2692" w:rsidP="003F2692">
      <w:pPr>
        <w:rPr>
          <w:b/>
          <w:bCs/>
        </w:rPr>
      </w:pPr>
    </w:p>
    <w:p w14:paraId="67C6B0BE" w14:textId="0667914E" w:rsidR="003F2692" w:rsidRPr="00DD541D" w:rsidRDefault="00DD541D" w:rsidP="00DD541D">
      <w:pPr>
        <w:jc w:val="both"/>
      </w:pPr>
      <w:r>
        <w:t xml:space="preserve">Après avoir remercié les parents d’assister nombreux à cette AG, </w:t>
      </w:r>
      <w:proofErr w:type="spellStart"/>
      <w:r>
        <w:t>Mayilis</w:t>
      </w:r>
      <w:proofErr w:type="spellEnd"/>
      <w:r>
        <w:t xml:space="preserve"> TARDY se félicite aussi de la </w:t>
      </w:r>
      <w:r w:rsidR="008C64FB">
        <w:t>présence du maire et de</w:t>
      </w:r>
      <w:r>
        <w:t xml:space="preserve"> son 1</w:t>
      </w:r>
      <w:r w:rsidRPr="00DD541D">
        <w:rPr>
          <w:vertAlign w:val="superscript"/>
        </w:rPr>
        <w:t>er</w:t>
      </w:r>
      <w:r>
        <w:t xml:space="preserve"> adjoint. </w:t>
      </w:r>
      <w:r w:rsidR="003F2692" w:rsidRPr="0012460A">
        <w:rPr>
          <w:b/>
          <w:bCs/>
        </w:rPr>
        <w:t xml:space="preserve"> Point sur les opérations effectuées depuis le début de l’année : </w:t>
      </w:r>
    </w:p>
    <w:p w14:paraId="1B2F51B4" w14:textId="39D942A7" w:rsidR="003F2692" w:rsidRDefault="003F2692" w:rsidP="00DD541D">
      <w:pPr>
        <w:jc w:val="both"/>
      </w:pPr>
      <w:r>
        <w:t>Compte tenu du contexte sanitaire, certaines manifestations</w:t>
      </w:r>
      <w:r w:rsidR="00DD541D">
        <w:t xml:space="preserve"> auxquelles participait l’APE </w:t>
      </w:r>
      <w:r>
        <w:t xml:space="preserve"> ont été annulées cette année encore comme la fête du pain, les photos du père noël et le Téléthon. </w:t>
      </w:r>
    </w:p>
    <w:p w14:paraId="6AA7051B" w14:textId="77777777" w:rsidR="0012460A" w:rsidRDefault="0012460A" w:rsidP="00DD541D">
      <w:pPr>
        <w:jc w:val="both"/>
      </w:pPr>
      <w:r>
        <w:t>Cependant de nombreuses activités ont tout de même eu lieu, comme des g</w:t>
      </w:r>
      <w:r w:rsidR="003F2692">
        <w:t xml:space="preserve">oûters collectifs </w:t>
      </w:r>
      <w:r>
        <w:t>par exemple. En effet</w:t>
      </w:r>
      <w:r w:rsidR="003F2692">
        <w:t xml:space="preserve"> L’organisation de 7 goûters dans l’année a été maintenue cette année</w:t>
      </w:r>
      <w:r>
        <w:t>, l</w:t>
      </w:r>
      <w:r w:rsidR="003F2692">
        <w:t>es enfants apprécient vraiment ce moment. Le nouveau bureau devra discuter avec la nouvelle direction de la possibilité de continuer.</w:t>
      </w:r>
    </w:p>
    <w:p w14:paraId="4903DF28" w14:textId="3EF565B9" w:rsidR="003F2692" w:rsidRDefault="00D400EE" w:rsidP="00DD541D">
      <w:pPr>
        <w:jc w:val="both"/>
      </w:pPr>
      <w:r>
        <w:t>De nombreuses autres activités ont vu le jour ou vont bientôt arriver : U</w:t>
      </w:r>
      <w:r w:rsidR="0012460A">
        <w:t xml:space="preserve">n vide grenier a été organisé en </w:t>
      </w:r>
      <w:r>
        <w:t>m</w:t>
      </w:r>
      <w:r w:rsidR="0012460A">
        <w:t xml:space="preserve">ai, </w:t>
      </w:r>
      <w:r w:rsidR="00DD541D">
        <w:t>la fête de l’école a été aussi une belle réussite.</w:t>
      </w:r>
      <w:r w:rsidR="009E6B2E">
        <w:t xml:space="preserve"> </w:t>
      </w:r>
      <w:r w:rsidR="00DD541D">
        <w:t xml:space="preserve">Nous participerons également à la soirée cinéma qu’organise la municipalité en août. </w:t>
      </w:r>
    </w:p>
    <w:p w14:paraId="2E74F0F8" w14:textId="77777777" w:rsidR="00D400EE" w:rsidRDefault="00D400EE" w:rsidP="003F2692">
      <w:pPr>
        <w:rPr>
          <w:b/>
          <w:bCs/>
        </w:rPr>
      </w:pPr>
    </w:p>
    <w:p w14:paraId="3494D826" w14:textId="3F54D77D" w:rsidR="003F2692" w:rsidRPr="0012460A" w:rsidRDefault="003F2692" w:rsidP="003F2692">
      <w:pPr>
        <w:rPr>
          <w:b/>
          <w:bCs/>
        </w:rPr>
      </w:pPr>
      <w:r w:rsidRPr="0012460A">
        <w:rPr>
          <w:b/>
          <w:bCs/>
        </w:rPr>
        <w:t xml:space="preserve"> Les projets à venir</w:t>
      </w:r>
      <w:r w:rsidR="00C86D0E">
        <w:rPr>
          <w:b/>
          <w:bCs/>
        </w:rPr>
        <w:t> :</w:t>
      </w:r>
    </w:p>
    <w:p w14:paraId="05B7242B" w14:textId="0960B030" w:rsidR="003F2692" w:rsidRDefault="003F2692" w:rsidP="003F2692">
      <w:r>
        <w:t xml:space="preserve">L’école est en réflexion sur des projets de sortie. Une demande de subvention exceptionnelle sera faite en mairie si un projet s’avère couteux. </w:t>
      </w:r>
    </w:p>
    <w:p w14:paraId="587A7363" w14:textId="5D53CEC5" w:rsidR="003F2692" w:rsidRDefault="003F2692" w:rsidP="003F2692">
      <w:r>
        <w:t xml:space="preserve">Le projet fresque a été très apprécié, l’idée de reconduire (en primaire) a été évoquée par les instituteurs auprès des membres du bureau. </w:t>
      </w:r>
    </w:p>
    <w:p w14:paraId="6CA992F9" w14:textId="77777777" w:rsidR="003F2692" w:rsidRDefault="003F2692" w:rsidP="003F2692">
      <w:r>
        <w:t xml:space="preserve">________________________________________________________________________________________ </w:t>
      </w:r>
    </w:p>
    <w:p w14:paraId="64B671A7" w14:textId="079AB7A6" w:rsidR="003F2692" w:rsidRDefault="00D400EE" w:rsidP="003F2692">
      <w:r>
        <w:rPr>
          <w:rFonts w:cstheme="minorHAnsi"/>
        </w:rPr>
        <w:t>À</w:t>
      </w:r>
      <w:r w:rsidR="003F2692">
        <w:t xml:space="preserve"> la fin de la réunion, comme chaque année, le bureau actuel a démissionné</w:t>
      </w:r>
      <w:r w:rsidR="00DD541D">
        <w:t xml:space="preserve"> et un nouveau bureau a été mis en place</w:t>
      </w:r>
      <w:r w:rsidR="003F2692">
        <w:t xml:space="preserve">. Il est composé de 11 parents bénévoles. </w:t>
      </w:r>
    </w:p>
    <w:p w14:paraId="4633099B" w14:textId="77777777" w:rsidR="003F2692" w:rsidRDefault="003F2692" w:rsidP="003F2692">
      <w:r>
        <w:t xml:space="preserve">Pour chaque manifestation, l’aide des parents reste un réel soutien pour les membres du bureau. </w:t>
      </w:r>
    </w:p>
    <w:p w14:paraId="2F045567" w14:textId="77777777" w:rsidR="003F2692" w:rsidRDefault="003F2692" w:rsidP="003F2692">
      <w:r>
        <w:t xml:space="preserve">________________________________________________________________________________________ </w:t>
      </w:r>
    </w:p>
    <w:p w14:paraId="544D1EF1" w14:textId="77777777" w:rsidR="003F2692" w:rsidRDefault="003F2692" w:rsidP="003F2692">
      <w:r>
        <w:t xml:space="preserve">Malgré les « années covid », les finances de l’association sont saines. </w:t>
      </w:r>
    </w:p>
    <w:p w14:paraId="30DC94B5" w14:textId="5584167F" w:rsidR="003F2692" w:rsidRDefault="003F2692" w:rsidP="003F2692">
      <w:r>
        <w:t>Le bureau actuel se félicite des opérations menées cette année et espère les voir évoluer et perdurer</w:t>
      </w:r>
      <w:r w:rsidR="0012460A">
        <w:t xml:space="preserve"> </w:t>
      </w:r>
    </w:p>
    <w:sectPr w:rsidR="003F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92"/>
    <w:rsid w:val="0012460A"/>
    <w:rsid w:val="002D196F"/>
    <w:rsid w:val="003F2692"/>
    <w:rsid w:val="008C64FB"/>
    <w:rsid w:val="008C7294"/>
    <w:rsid w:val="009E6B2E"/>
    <w:rsid w:val="00B60996"/>
    <w:rsid w:val="00C86D0E"/>
    <w:rsid w:val="00D400EE"/>
    <w:rsid w:val="00D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2FF2"/>
  <w15:docId w15:val="{70A43C74-B797-4929-A781-605848D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vincent</dc:creator>
  <cp:lastModifiedBy>chloe vincent</cp:lastModifiedBy>
  <cp:revision>4</cp:revision>
  <dcterms:created xsi:type="dcterms:W3CDTF">2022-07-12T12:20:00Z</dcterms:created>
  <dcterms:modified xsi:type="dcterms:W3CDTF">2022-07-12T12:23:00Z</dcterms:modified>
</cp:coreProperties>
</file>